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61" w:rsidRPr="00FC088F" w:rsidRDefault="00FC088F">
      <w:pPr>
        <w:rPr>
          <w:b/>
        </w:rPr>
      </w:pPr>
      <w:r w:rsidRPr="00FC088F">
        <w:rPr>
          <w:b/>
        </w:rPr>
        <w:t>Anlage zum Kooperationsvertrag</w:t>
      </w:r>
      <w:r w:rsidR="008E0C61" w:rsidRPr="00FC088F">
        <w:rPr>
          <w:b/>
        </w:rPr>
        <w:t xml:space="preserve"> ohne Arbeitnehmerüberlassung</w:t>
      </w:r>
      <w:bookmarkStart w:id="0" w:name="_GoBack"/>
      <w:bookmarkEnd w:id="0"/>
    </w:p>
    <w:p w:rsidR="008E0C61" w:rsidRDefault="008E0C61"/>
    <w:p w:rsidR="008E0C61" w:rsidRPr="00B545B5" w:rsidRDefault="008E0C61">
      <w:pPr>
        <w:rPr>
          <w:u w:val="single"/>
        </w:rPr>
      </w:pPr>
      <w:r w:rsidRPr="00B545B5">
        <w:rPr>
          <w:u w:val="single"/>
        </w:rPr>
        <w:t>Zu § 1 (Vertragsgegenstand)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304"/>
        <w:gridCol w:w="1463"/>
        <w:gridCol w:w="1414"/>
        <w:gridCol w:w="1694"/>
        <w:gridCol w:w="2366"/>
      </w:tblGrid>
      <w:tr w:rsidR="00EF7F5F" w:rsidRPr="00B545B5" w:rsidTr="00002F21">
        <w:tc>
          <w:tcPr>
            <w:tcW w:w="25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7F5F" w:rsidRPr="00B545B5" w:rsidRDefault="00EF7F5F" w:rsidP="0069719D">
            <w:pPr>
              <w:rPr>
                <w:b/>
              </w:rPr>
            </w:pPr>
            <w:r w:rsidRPr="00B545B5">
              <w:rPr>
                <w:b/>
              </w:rPr>
              <w:t xml:space="preserve">Konkrete </w:t>
            </w:r>
            <w:r>
              <w:rPr>
                <w:b/>
              </w:rPr>
              <w:t>Beschreibung des außerunterrichtlichen Angebot</w:t>
            </w:r>
            <w:r w:rsidR="00FC088F">
              <w:rPr>
                <w:b/>
              </w:rPr>
              <w:t>e</w:t>
            </w:r>
            <w:r>
              <w:rPr>
                <w:b/>
              </w:rPr>
              <w:t>s</w:t>
            </w:r>
          </w:p>
        </w:tc>
        <w:tc>
          <w:tcPr>
            <w:tcW w:w="5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7F5F" w:rsidRPr="00B545B5" w:rsidRDefault="00EF7F5F">
            <w:pPr>
              <w:rPr>
                <w:b/>
              </w:rPr>
            </w:pPr>
            <w:r w:rsidRPr="00B545B5">
              <w:rPr>
                <w:b/>
              </w:rPr>
              <w:t>Umfang in Zeitstunden</w:t>
            </w: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7F5F" w:rsidRPr="00B545B5" w:rsidRDefault="00EF7F5F">
            <w:pPr>
              <w:rPr>
                <w:b/>
              </w:rPr>
            </w:pPr>
            <w:r w:rsidRPr="00B545B5">
              <w:rPr>
                <w:b/>
              </w:rPr>
              <w:t>Wochentag</w:t>
            </w:r>
          </w:p>
        </w:tc>
        <w:tc>
          <w:tcPr>
            <w:tcW w:w="5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7F5F" w:rsidRPr="00B545B5" w:rsidRDefault="00EF7F5F">
            <w:pPr>
              <w:rPr>
                <w:b/>
              </w:rPr>
            </w:pPr>
            <w:r w:rsidRPr="00B545B5">
              <w:rPr>
                <w:b/>
              </w:rPr>
              <w:t>Uhrzeit</w:t>
            </w:r>
          </w:p>
          <w:p w:rsidR="00EF7F5F" w:rsidRPr="00B545B5" w:rsidRDefault="00EF7F5F">
            <w:pPr>
              <w:rPr>
                <w:b/>
              </w:rPr>
            </w:pPr>
            <w:r w:rsidRPr="00B545B5">
              <w:rPr>
                <w:b/>
              </w:rPr>
              <w:t>von - bis</w:t>
            </w:r>
          </w:p>
        </w:tc>
        <w:tc>
          <w:tcPr>
            <w:tcW w:w="8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7F5F" w:rsidRPr="00B545B5" w:rsidRDefault="00EF7F5F" w:rsidP="0023445E">
            <w:pPr>
              <w:rPr>
                <w:b/>
              </w:rPr>
            </w:pPr>
            <w:r w:rsidRPr="00B545B5">
              <w:rPr>
                <w:b/>
              </w:rPr>
              <w:t>Adresse bzw. Raum i</w:t>
            </w:r>
            <w:r w:rsidR="0023445E">
              <w:rPr>
                <w:b/>
              </w:rPr>
              <w:t xml:space="preserve">m </w:t>
            </w:r>
            <w:r w:rsidRPr="00B545B5">
              <w:rPr>
                <w:b/>
              </w:rPr>
              <w:t>Schulgebäude</w:t>
            </w:r>
          </w:p>
        </w:tc>
      </w:tr>
      <w:tr w:rsidR="00EF7F5F" w:rsidTr="00002F21">
        <w:tc>
          <w:tcPr>
            <w:tcW w:w="2565" w:type="pct"/>
            <w:tcBorders>
              <w:top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51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5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831" w:type="pct"/>
            <w:tcBorders>
              <w:top w:val="single" w:sz="18" w:space="0" w:color="auto"/>
              <w:left w:val="single" w:sz="18" w:space="0" w:color="auto"/>
            </w:tcBorders>
          </w:tcPr>
          <w:p w:rsidR="00EF7F5F" w:rsidRDefault="00EF7F5F"/>
        </w:tc>
      </w:tr>
      <w:tr w:rsidR="00EF7F5F" w:rsidTr="00EF7F5F">
        <w:tc>
          <w:tcPr>
            <w:tcW w:w="2565" w:type="pct"/>
            <w:tcBorders>
              <w:right w:val="single" w:sz="18" w:space="0" w:color="auto"/>
            </w:tcBorders>
          </w:tcPr>
          <w:p w:rsidR="00EF7F5F" w:rsidRDefault="00EF7F5F"/>
        </w:tc>
        <w:tc>
          <w:tcPr>
            <w:tcW w:w="512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497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595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831" w:type="pct"/>
            <w:tcBorders>
              <w:left w:val="single" w:sz="18" w:space="0" w:color="auto"/>
            </w:tcBorders>
          </w:tcPr>
          <w:p w:rsidR="00EF7F5F" w:rsidRDefault="00EF7F5F"/>
        </w:tc>
      </w:tr>
      <w:tr w:rsidR="00EF7F5F" w:rsidTr="00EF7F5F">
        <w:tc>
          <w:tcPr>
            <w:tcW w:w="2565" w:type="pct"/>
            <w:tcBorders>
              <w:right w:val="single" w:sz="18" w:space="0" w:color="auto"/>
            </w:tcBorders>
          </w:tcPr>
          <w:p w:rsidR="00EF7F5F" w:rsidRDefault="00EF7F5F"/>
        </w:tc>
        <w:tc>
          <w:tcPr>
            <w:tcW w:w="512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497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595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831" w:type="pct"/>
            <w:tcBorders>
              <w:left w:val="single" w:sz="18" w:space="0" w:color="auto"/>
            </w:tcBorders>
          </w:tcPr>
          <w:p w:rsidR="00EF7F5F" w:rsidRDefault="00EF7F5F"/>
        </w:tc>
      </w:tr>
      <w:tr w:rsidR="00EF7F5F" w:rsidTr="00EF7F5F">
        <w:tc>
          <w:tcPr>
            <w:tcW w:w="2565" w:type="pct"/>
            <w:tcBorders>
              <w:right w:val="single" w:sz="18" w:space="0" w:color="auto"/>
            </w:tcBorders>
          </w:tcPr>
          <w:p w:rsidR="00EF7F5F" w:rsidRDefault="00EF7F5F"/>
        </w:tc>
        <w:tc>
          <w:tcPr>
            <w:tcW w:w="512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497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595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831" w:type="pct"/>
            <w:tcBorders>
              <w:left w:val="single" w:sz="18" w:space="0" w:color="auto"/>
            </w:tcBorders>
          </w:tcPr>
          <w:p w:rsidR="00EF7F5F" w:rsidRDefault="00EF7F5F"/>
        </w:tc>
      </w:tr>
      <w:tr w:rsidR="00EF7F5F" w:rsidTr="00EF7F5F">
        <w:tc>
          <w:tcPr>
            <w:tcW w:w="2565" w:type="pct"/>
            <w:tcBorders>
              <w:right w:val="single" w:sz="18" w:space="0" w:color="auto"/>
            </w:tcBorders>
          </w:tcPr>
          <w:p w:rsidR="00EF7F5F" w:rsidRDefault="00EF7F5F"/>
        </w:tc>
        <w:tc>
          <w:tcPr>
            <w:tcW w:w="512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497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595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831" w:type="pct"/>
            <w:tcBorders>
              <w:left w:val="single" w:sz="18" w:space="0" w:color="auto"/>
            </w:tcBorders>
          </w:tcPr>
          <w:p w:rsidR="00EF7F5F" w:rsidRDefault="00EF7F5F"/>
        </w:tc>
      </w:tr>
      <w:tr w:rsidR="00EF7F5F" w:rsidTr="00EF7F5F">
        <w:tc>
          <w:tcPr>
            <w:tcW w:w="2565" w:type="pct"/>
            <w:tcBorders>
              <w:right w:val="single" w:sz="18" w:space="0" w:color="auto"/>
            </w:tcBorders>
          </w:tcPr>
          <w:p w:rsidR="00EF7F5F" w:rsidRDefault="00EF7F5F"/>
        </w:tc>
        <w:tc>
          <w:tcPr>
            <w:tcW w:w="512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497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595" w:type="pct"/>
            <w:tcBorders>
              <w:left w:val="single" w:sz="18" w:space="0" w:color="auto"/>
              <w:right w:val="single" w:sz="18" w:space="0" w:color="auto"/>
            </w:tcBorders>
          </w:tcPr>
          <w:p w:rsidR="00EF7F5F" w:rsidRDefault="00EF7F5F"/>
        </w:tc>
        <w:tc>
          <w:tcPr>
            <w:tcW w:w="831" w:type="pct"/>
            <w:tcBorders>
              <w:left w:val="single" w:sz="18" w:space="0" w:color="auto"/>
            </w:tcBorders>
          </w:tcPr>
          <w:p w:rsidR="00EF7F5F" w:rsidRDefault="00EF7F5F"/>
        </w:tc>
      </w:tr>
    </w:tbl>
    <w:p w:rsidR="00CA1D74" w:rsidRDefault="00CA1D74"/>
    <w:p w:rsidR="008E0C61" w:rsidRDefault="008E0C61"/>
    <w:sectPr w:rsidR="008E0C61" w:rsidSect="0069719D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19" w:rsidRDefault="00FB2F19" w:rsidP="00FB2F19">
      <w:pPr>
        <w:spacing w:after="0" w:line="240" w:lineRule="auto"/>
      </w:pPr>
      <w:r>
        <w:separator/>
      </w:r>
    </w:p>
  </w:endnote>
  <w:endnote w:type="continuationSeparator" w:id="0">
    <w:p w:rsidR="00FB2F19" w:rsidRDefault="00FB2F19" w:rsidP="00FB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19" w:rsidRPr="00FB2F19" w:rsidRDefault="00482D77" w:rsidP="00FB2F19">
    <w:pPr>
      <w:pStyle w:val="Fuzeile"/>
      <w:jc w:val="right"/>
      <w:rPr>
        <w:sz w:val="18"/>
        <w:szCs w:val="18"/>
      </w:rPr>
    </w:pPr>
    <w:r>
      <w:rPr>
        <w:sz w:val="16"/>
        <w:szCs w:val="16"/>
      </w:rPr>
      <w:t>1NP</w:t>
    </w:r>
    <w:r w:rsidR="004E0D77" w:rsidRPr="004E0D77">
      <w:rPr>
        <w:sz w:val="16"/>
        <w:szCs w:val="16"/>
      </w:rPr>
      <w:t>-KV01b</w:t>
    </w:r>
    <w:r w:rsidR="004E0D77">
      <w:rPr>
        <w:sz w:val="16"/>
        <w:szCs w:val="16"/>
      </w:rPr>
      <w:t>-1</w:t>
    </w:r>
    <w:r w:rsidR="004E0D77" w:rsidRPr="004E0D77">
      <w:rPr>
        <w:sz w:val="16"/>
        <w:szCs w:val="16"/>
      </w:rPr>
      <w:t xml:space="preserve"> (</w:t>
    </w:r>
    <w:r>
      <w:rPr>
        <w:sz w:val="16"/>
        <w:szCs w:val="16"/>
      </w:rPr>
      <w:t>12</w:t>
    </w:r>
    <w:r w:rsidR="004E0D77" w:rsidRPr="004E0D77">
      <w:rPr>
        <w:sz w:val="16"/>
        <w:szCs w:val="16"/>
      </w:rPr>
      <w:t>.20</w:t>
    </w:r>
    <w:r>
      <w:rPr>
        <w:sz w:val="16"/>
        <w:szCs w:val="16"/>
      </w:rPr>
      <w:t>20</w:t>
    </w:r>
    <w:r w:rsidR="004E0D77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19" w:rsidRDefault="00FB2F19" w:rsidP="00FB2F19">
      <w:pPr>
        <w:spacing w:after="0" w:line="240" w:lineRule="auto"/>
      </w:pPr>
      <w:r>
        <w:separator/>
      </w:r>
    </w:p>
  </w:footnote>
  <w:footnote w:type="continuationSeparator" w:id="0">
    <w:p w:rsidR="00FB2F19" w:rsidRDefault="00FB2F19" w:rsidP="00FB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19" w:rsidRPr="00FC088F" w:rsidRDefault="00002F21">
    <w:pPr>
      <w:pStyle w:val="Kopfzeile"/>
      <w:rPr>
        <w:b/>
        <w:sz w:val="20"/>
        <w:szCs w:val="20"/>
      </w:rPr>
    </w:pPr>
    <w:r>
      <w:tab/>
    </w:r>
    <w:r>
      <w:tab/>
    </w:r>
    <w:r>
      <w:tab/>
    </w:r>
    <w:r>
      <w:tab/>
    </w:r>
    <w:r>
      <w:tab/>
      <w:t xml:space="preserve"> </w:t>
    </w:r>
    <w:r>
      <w:tab/>
    </w:r>
    <w:r>
      <w:tab/>
    </w:r>
    <w:r>
      <w:tab/>
    </w:r>
    <w:r w:rsidR="00FC088F">
      <w:tab/>
    </w:r>
    <w:r w:rsidR="00FC088F" w:rsidRPr="00FC088F">
      <w:rPr>
        <w:b/>
        <w:sz w:val="20"/>
        <w:szCs w:val="20"/>
      </w:rPr>
      <w:t>KV01b-1</w:t>
    </w:r>
    <w:r w:rsidRPr="00FC088F">
      <w:rPr>
        <w:b/>
        <w:sz w:val="20"/>
        <w:szCs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61"/>
    <w:rsid w:val="00002F21"/>
    <w:rsid w:val="0023445E"/>
    <w:rsid w:val="002B42A5"/>
    <w:rsid w:val="00450986"/>
    <w:rsid w:val="00482D77"/>
    <w:rsid w:val="004E0D77"/>
    <w:rsid w:val="0069719D"/>
    <w:rsid w:val="008E0C61"/>
    <w:rsid w:val="00B545B5"/>
    <w:rsid w:val="00C9695A"/>
    <w:rsid w:val="00CA1D74"/>
    <w:rsid w:val="00D7279B"/>
    <w:rsid w:val="00E72C55"/>
    <w:rsid w:val="00EF7F5F"/>
    <w:rsid w:val="00FB2F19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1F9"/>
  <w15:chartTrackingRefBased/>
  <w15:docId w15:val="{BCCBBBC4-7412-42F3-8889-D6FC01B4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B2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2F19"/>
  </w:style>
  <w:style w:type="paragraph" w:styleId="Fuzeile">
    <w:name w:val="footer"/>
    <w:basedOn w:val="Standard"/>
    <w:link w:val="FuzeileZchn"/>
    <w:uiPriority w:val="99"/>
    <w:unhideWhenUsed/>
    <w:rsid w:val="00FB2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2F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Niedersachsen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Naasner, Silke (NLSchB)</dc:creator>
  <cp:keywords/>
  <dc:description/>
  <cp:lastModifiedBy>Pleß, Simone (NLSchB)</cp:lastModifiedBy>
  <cp:revision>4</cp:revision>
  <dcterms:created xsi:type="dcterms:W3CDTF">2020-11-16T14:09:00Z</dcterms:created>
  <dcterms:modified xsi:type="dcterms:W3CDTF">2020-11-18T13:16:00Z</dcterms:modified>
</cp:coreProperties>
</file>